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C8" w:rsidRPr="00DA55AC" w:rsidRDefault="00A773C8" w:rsidP="00A773C8">
      <w:pPr>
        <w:jc w:val="center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Договор №____</w:t>
      </w:r>
    </w:p>
    <w:p w:rsidR="00A773C8" w:rsidRPr="00DA55AC" w:rsidRDefault="00A773C8" w:rsidP="00A773C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55A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A55AC">
        <w:rPr>
          <w:rFonts w:ascii="Times New Roman" w:hAnsi="Times New Roman"/>
          <w:b/>
          <w:sz w:val="24"/>
          <w:szCs w:val="24"/>
        </w:rPr>
        <w:t xml:space="preserve"> предоставлении социальных услуг на дому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 xml:space="preserve">с. _________________________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____» __________  20_____ года</w:t>
      </w:r>
      <w:r w:rsidRPr="00DA55A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A773C8" w:rsidRPr="00DA55AC" w:rsidRDefault="00A773C8" w:rsidP="00A773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Автономная некоммерческая организация «Центр социального обслуживания населения Юго-Западного округа», именуемая в дальнейшем «Исполнитель», в лице ___________________________________________, действующ</w:t>
      </w:r>
      <w:r>
        <w:rPr>
          <w:rFonts w:ascii="Times New Roman" w:hAnsi="Times New Roman"/>
          <w:sz w:val="24"/>
          <w:szCs w:val="24"/>
        </w:rPr>
        <w:t xml:space="preserve">ая на основании доверенности от </w:t>
      </w:r>
      <w:r w:rsidRPr="00DA55AC">
        <w:rPr>
          <w:rFonts w:ascii="Times New Roman" w:hAnsi="Times New Roman"/>
          <w:sz w:val="24"/>
          <w:szCs w:val="24"/>
        </w:rPr>
        <w:t>(ФИО уполномоченного представителя Исполнителя)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5AC">
        <w:rPr>
          <w:rFonts w:ascii="Times New Roman" w:hAnsi="Times New Roman"/>
          <w:sz w:val="24"/>
          <w:szCs w:val="24"/>
        </w:rPr>
        <w:t>«____</w:t>
      </w:r>
      <w:proofErr w:type="gramStart"/>
      <w:r w:rsidRPr="00DA55AC">
        <w:rPr>
          <w:rFonts w:ascii="Times New Roman" w:hAnsi="Times New Roman"/>
          <w:sz w:val="24"/>
          <w:szCs w:val="24"/>
        </w:rPr>
        <w:t>_»_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_______20___года, №______, с одной стороны, и  </w:t>
      </w:r>
      <w:r w:rsidRPr="00DA55AC"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DA55A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A55AC">
        <w:rPr>
          <w:rFonts w:ascii="Times New Roman" w:hAnsi="Times New Roman"/>
          <w:sz w:val="24"/>
          <w:szCs w:val="24"/>
        </w:rPr>
        <w:t>(ФИО гражданина, признанного нуждающимся в социальном обслуживании)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A55AC">
        <w:rPr>
          <w:rFonts w:ascii="Times New Roman" w:hAnsi="Times New Roman"/>
          <w:sz w:val="24"/>
          <w:szCs w:val="24"/>
        </w:rPr>
        <w:t>ая</w:t>
      </w:r>
      <w:proofErr w:type="spellEnd"/>
      <w:r w:rsidRPr="00DA55AC">
        <w:rPr>
          <w:rFonts w:ascii="Times New Roman" w:hAnsi="Times New Roman"/>
          <w:sz w:val="24"/>
          <w:szCs w:val="24"/>
        </w:rPr>
        <w:t>) в дальнейшем «Заказчик»,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DA55AC">
        <w:rPr>
          <w:rFonts w:ascii="Times New Roman" w:hAnsi="Times New Roman"/>
          <w:sz w:val="24"/>
          <w:szCs w:val="24"/>
        </w:rPr>
        <w:t xml:space="preserve">,(наименование и реквизиты паспорта или иного документа, удостоверяющего личность) 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DA55AC">
        <w:rPr>
          <w:rFonts w:ascii="Times New Roman" w:hAnsi="Times New Roman"/>
          <w:sz w:val="24"/>
          <w:szCs w:val="24"/>
        </w:rPr>
        <w:t>(</w:t>
      </w:r>
      <w:proofErr w:type="spellStart"/>
      <w:r w:rsidRPr="00DA55AC">
        <w:rPr>
          <w:rFonts w:ascii="Times New Roman" w:hAnsi="Times New Roman"/>
          <w:sz w:val="24"/>
          <w:szCs w:val="24"/>
        </w:rPr>
        <w:t>ая</w:t>
      </w:r>
      <w:proofErr w:type="spellEnd"/>
      <w:r w:rsidRPr="00DA55AC">
        <w:rPr>
          <w:rFonts w:ascii="Times New Roman" w:hAnsi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A55AC">
        <w:rPr>
          <w:rFonts w:ascii="Times New Roman" w:hAnsi="Times New Roman"/>
          <w:sz w:val="24"/>
          <w:szCs w:val="24"/>
        </w:rPr>
        <w:t>(указывается адрес места жительства)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55AC">
        <w:rPr>
          <w:rFonts w:ascii="Times New Roman" w:hAnsi="Times New Roman"/>
          <w:sz w:val="24"/>
          <w:szCs w:val="24"/>
        </w:rPr>
        <w:t>лице</w:t>
      </w:r>
      <w:r w:rsidRPr="00DA55A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DA55A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DA55AC">
        <w:rPr>
          <w:rFonts w:ascii="Times New Roman" w:hAnsi="Times New Roman"/>
          <w:sz w:val="24"/>
          <w:szCs w:val="24"/>
        </w:rPr>
        <w:t>(ФИО законного представителя Заказчика)</w:t>
      </w:r>
    </w:p>
    <w:p w:rsidR="00A773C8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(</w:t>
      </w:r>
      <w:proofErr w:type="gramStart"/>
      <w:r w:rsidRPr="00DA55A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и реквизиты паспорта или иного документа, удостоверяющего личность) 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55AC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</w:t>
      </w:r>
    </w:p>
    <w:p w:rsidR="00A773C8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A55AC">
        <w:rPr>
          <w:rFonts w:ascii="Times New Roman" w:hAnsi="Times New Roman"/>
          <w:sz w:val="24"/>
          <w:szCs w:val="24"/>
        </w:rPr>
        <w:t>(</w:t>
      </w:r>
      <w:proofErr w:type="gramStart"/>
      <w:r w:rsidRPr="00DA55AC">
        <w:rPr>
          <w:rFonts w:ascii="Times New Roman" w:hAnsi="Times New Roman"/>
          <w:sz w:val="24"/>
          <w:szCs w:val="24"/>
        </w:rPr>
        <w:t>основания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правомочия: решения суда и др.)</w:t>
      </w:r>
    </w:p>
    <w:p w:rsidR="00A773C8" w:rsidRPr="00DA55AC" w:rsidRDefault="00A773C8" w:rsidP="00A773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DA55AC">
        <w:rPr>
          <w:rFonts w:ascii="Times New Roman" w:hAnsi="Times New Roman"/>
          <w:sz w:val="24"/>
          <w:szCs w:val="24"/>
        </w:rPr>
        <w:t>(</w:t>
      </w:r>
      <w:proofErr w:type="spellStart"/>
      <w:r w:rsidRPr="00DA55AC">
        <w:rPr>
          <w:rFonts w:ascii="Times New Roman" w:hAnsi="Times New Roman"/>
          <w:sz w:val="24"/>
          <w:szCs w:val="24"/>
        </w:rPr>
        <w:t>ая</w:t>
      </w:r>
      <w:proofErr w:type="spellEnd"/>
      <w:r w:rsidRPr="00DA55AC">
        <w:rPr>
          <w:rFonts w:ascii="Times New Roman" w:hAnsi="Times New Roman"/>
          <w:sz w:val="24"/>
          <w:szCs w:val="24"/>
        </w:rPr>
        <w:t>) по адресу: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A55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A55AC">
        <w:rPr>
          <w:rFonts w:ascii="Times New Roman" w:hAnsi="Times New Roman"/>
          <w:sz w:val="24"/>
          <w:szCs w:val="24"/>
        </w:rPr>
        <w:t>(указывается адрес места жительства)</w:t>
      </w:r>
    </w:p>
    <w:p w:rsidR="00A773C8" w:rsidRPr="00DA55AC" w:rsidRDefault="00A773C8" w:rsidP="00A773C8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 xml:space="preserve">(далее – законный представитель Заказчика), с другой стороны, </w:t>
      </w:r>
      <w:r w:rsidRPr="00DA55AC">
        <w:rPr>
          <w:rFonts w:ascii="Times New Roman" w:hAnsi="Times New Roman"/>
          <w:color w:val="22272F"/>
          <w:sz w:val="24"/>
          <w:szCs w:val="24"/>
        </w:rPr>
        <w:t xml:space="preserve">совместно именуемые в дальнейшем Сторонами </w:t>
      </w:r>
      <w:r w:rsidRPr="00DA55AC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A773C8" w:rsidRPr="00DA55AC" w:rsidRDefault="00A773C8" w:rsidP="00A773C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1.Предмет договора.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 xml:space="preserve">Заказчик (законный представитель Заказчика) поручает, а Исполнитель обязуется оказать Заказчику социальную услугу «Обеспечение кратковременного присмотра за детьми»           (далее – социальная услуга) на основании индивидуальной программой предоставления социальных услуг Заказчика (далее – индивидуальная программа), а Заказчик (законный представитель Заказчика) обязуется оплачивать социальную услугу, за исключением случаев, когда законодательством о </w:t>
      </w:r>
      <w:r w:rsidRPr="00DA55AC">
        <w:rPr>
          <w:rFonts w:ascii="Times New Roman" w:hAnsi="Times New Roman"/>
          <w:sz w:val="24"/>
          <w:szCs w:val="24"/>
        </w:rPr>
        <w:lastRenderedPageBreak/>
        <w:t>социальном обслуживании граждан в Российской Федерации предусмотрено предоставлении социальной услуги бесплатно.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Социальная услуга оказывается семьям (одиноким матерям, законным представителям), имеющим детей-инвалидов (в возрасте от 3 до 12 лет).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Содержание социальной услуги (объём) – не более 3 (трех) часов в неделю.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Периодичность предоставления социальной услуги: не более 3 (трех) раз в неделю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По результатам оказания социальной услуги Исполнитель представляет Заказчику (законному представителю Заказчика) на подписание акт сдачи-приемки оказанных социальных услуг            в 2-х экземплярах, составленный по форме, согласованной Сторонами (приложение№1 к настоящему Договору) и а</w:t>
      </w:r>
      <w:r w:rsidRPr="00DA55AC">
        <w:rPr>
          <w:rFonts w:ascii="Times New Roman" w:hAnsi="Times New Roman"/>
          <w:bCs/>
          <w:sz w:val="24"/>
          <w:szCs w:val="24"/>
        </w:rPr>
        <w:t>кт по приему (возврату) ребенка при оказании социальной услуги (приложение №2 к настоящему Договору).</w:t>
      </w:r>
    </w:p>
    <w:p w:rsidR="00A773C8" w:rsidRPr="00DA55AC" w:rsidRDefault="00A773C8" w:rsidP="00A773C8">
      <w:pPr>
        <w:pStyle w:val="a3"/>
        <w:numPr>
          <w:ilvl w:val="1"/>
          <w:numId w:val="1"/>
        </w:numPr>
        <w:spacing w:after="0"/>
        <w:ind w:left="709" w:right="-1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Социальная услуга считаются оказанной с момента подписания Сторонами акта сдачи-приемки оказанных социальных услуг и а</w:t>
      </w:r>
      <w:r w:rsidRPr="00DA55AC">
        <w:rPr>
          <w:rFonts w:ascii="Times New Roman" w:hAnsi="Times New Roman"/>
          <w:bCs/>
          <w:sz w:val="24"/>
          <w:szCs w:val="24"/>
        </w:rPr>
        <w:t>кта по приему (возврату) ребенка при оказании социальной услуги.</w:t>
      </w:r>
    </w:p>
    <w:p w:rsidR="00A773C8" w:rsidRPr="00DA55AC" w:rsidRDefault="00A773C8" w:rsidP="00A773C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A773C8" w:rsidRPr="00DA55AC" w:rsidRDefault="00A773C8" w:rsidP="00A773C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2.1. Исполнитель обязан</w:t>
      </w:r>
      <w:r w:rsidRPr="00DA55AC">
        <w:rPr>
          <w:rFonts w:ascii="Times New Roman" w:hAnsi="Times New Roman"/>
          <w:sz w:val="24"/>
          <w:szCs w:val="24"/>
        </w:rPr>
        <w:t>: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Планировать содержание присмотра, в том числе маршрута и времени прогулки с ребенком;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подготовку технических средств передвижения (для детей инвалидов либо детей с ограниченными возможностями здоровья);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контроль над действиями ребенка в месте его нахождения в период присмотра;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по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согласованию с родителем (законным представителем) проводить беседу с ребенком;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при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необходимости осуществлять помощь при сборе ребенка на прогулку (одежда, обувь по погоде);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прогулку в соответствии с планом согласованным с родителем (законным представителем) и соблюдением техники безопасности;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оказывать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сопровождение ребенка домой;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установку на место технического средства передвижения;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при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необходимости оказывать помощь при переодевании ребенка после прогулки;</w:t>
      </w:r>
    </w:p>
    <w:p w:rsidR="00A773C8" w:rsidRPr="00DA55AC" w:rsidRDefault="00A773C8" w:rsidP="00A773C8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оформлять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учетно-отчетную документацию.</w:t>
      </w:r>
    </w:p>
    <w:p w:rsidR="00A773C8" w:rsidRPr="00DA55AC" w:rsidRDefault="00A773C8" w:rsidP="00A773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2.2. Исполнитель имеет право: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отказать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в предоставлении социальной услуги Заказчику, в случае нарушения им (законного представителя Заказчика) условий настоящего Договора, а также в случаях, предусмотренных действующим законодательством;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отказать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в предоставлении социальной услуги либо перенести время и день ее оказания, в случае, если у ребенка наблюдаются симптомы состояния здоровья, указанные в акте</w:t>
      </w:r>
      <w:r w:rsidRPr="00DA55AC">
        <w:rPr>
          <w:rFonts w:ascii="Times New Roman" w:hAnsi="Times New Roman"/>
          <w:bCs/>
          <w:sz w:val="24"/>
          <w:szCs w:val="24"/>
        </w:rPr>
        <w:t xml:space="preserve"> по приему (возврату) ребенка при оказании социальной услуги;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отказать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в предоставлении социальной услуги, если в месте нахождения ребенка в период оказания услуги не создана безопасная среда для ребенка;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требовать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от Заказчика (законного представителя Заказчика) соблюдения условий настоящего Договора;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получать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от Заказчика (законного представителя Заказчика) информацию (сведения, документы), необходимые для выполнения обязательств Исполнителя по настоящему Договору. В случае непредставления либо неполного представления </w:t>
      </w:r>
      <w:r w:rsidRPr="00DA55AC">
        <w:rPr>
          <w:rFonts w:ascii="Times New Roman" w:hAnsi="Times New Roman"/>
          <w:sz w:val="24"/>
          <w:szCs w:val="24"/>
        </w:rPr>
        <w:lastRenderedPageBreak/>
        <w:t>Заказчиком (законным представителем Заказчика)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773C8" w:rsidRPr="00DA55AC" w:rsidRDefault="00A773C8" w:rsidP="00A773C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назначать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и при необходимости производить замену своих представителей, оказывающих социальную услугу Заказчику.</w:t>
      </w:r>
    </w:p>
    <w:p w:rsidR="00A773C8" w:rsidRPr="00DA55AC" w:rsidRDefault="00A773C8" w:rsidP="00A773C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2.3. Заказчик (законный представитель Заказчика) обязан: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создать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безопасную среду</w:t>
      </w:r>
      <w:r w:rsidRPr="00DA55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55AC">
        <w:rPr>
          <w:rFonts w:ascii="Times New Roman" w:hAnsi="Times New Roman"/>
          <w:sz w:val="24"/>
          <w:szCs w:val="24"/>
        </w:rPr>
        <w:t xml:space="preserve">в месте нахождения ребенка в период оказания социальной услуги, а именно обеспечить противопожарную безопасность, электробезопасность, исключить из окружающей обстановки в доме (квартире) предметы, не отвечающие правилам техники безопасности; 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дома в согласованные с Исполнителем дни и время посещения представителем Исполнителя;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сроки и условия настоящего Договора;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предоставлять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и законодательством Самарской области сведения и документы, необходимые для предоставления социальной услуги;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своевременно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информировать Исполнителя об изменении обстоятельств, обусловливающих потребность в предоставлении социальной услуги;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информировать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в письменной форме Исполнителя о возникновении (изменении) обстоятельств, влекущих изменение (расторжение) Договора;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заранее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уведомлять в письменной форме Исполнителя об отказе от получения социальной услуги, предусмотренной настоящим Договором;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сообщать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Исполнителю о выявленных нарушениях Договора.</w:t>
      </w:r>
    </w:p>
    <w:p w:rsidR="00A773C8" w:rsidRPr="00DA55AC" w:rsidRDefault="00A773C8" w:rsidP="00A773C8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  <w:lang w:eastAsia="ar-SA"/>
        </w:rPr>
        <w:t>проявлять</w:t>
      </w:r>
      <w:proofErr w:type="gramEnd"/>
      <w:r w:rsidRPr="00DA55AC">
        <w:rPr>
          <w:rFonts w:ascii="Times New Roman" w:hAnsi="Times New Roman"/>
          <w:sz w:val="24"/>
          <w:szCs w:val="24"/>
          <w:lang w:eastAsia="ar-SA"/>
        </w:rPr>
        <w:t xml:space="preserve"> уважение к труду представителей Исполнителя, не допускать действий и слов, препятствующих выполнению ими профессиональных обязанностей или унижающих их личное и профессиональное достоинство, а также действий, которые могут привести к причинению вреда их здоровью, не отказываться от предварительно сделанного и качественно выполненного заказа, не требовать оказания услуг в отношении не указанных в Договоре лиц.</w:t>
      </w:r>
    </w:p>
    <w:p w:rsidR="00A773C8" w:rsidRPr="00DA55AC" w:rsidRDefault="00A773C8" w:rsidP="00A773C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2.4. Заказчик (законный представитель Заказчика) имеет право: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уважительное и гуманное отношение;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сроках, порядке и об условиях их предоставления;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заявление претензий к срокам и качеству предоставления социальных услуг Исполнителем письменно через Представителя Исполнителя либо иными средствами не позднее трех дней после оказания социальных услуг или момента, когда они, согласно заказу, должны быть оказаны;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защиту своих прав и законных интересов в соответствии с законодательством Российской Федерации;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на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защиту своих персональных данных при их обработке Исполнителем (приложение№3)</w:t>
      </w:r>
    </w:p>
    <w:p w:rsidR="00A773C8" w:rsidRPr="00DA55AC" w:rsidRDefault="00A773C8" w:rsidP="00A773C8">
      <w:pPr>
        <w:pStyle w:val="a3"/>
        <w:numPr>
          <w:ilvl w:val="2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требовать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расторжения Договора при нарушении Исполнителем условий настоящего Договора.</w:t>
      </w:r>
    </w:p>
    <w:p w:rsidR="00A773C8" w:rsidRPr="00DA55AC" w:rsidRDefault="00A773C8" w:rsidP="00A773C8">
      <w:pPr>
        <w:pStyle w:val="a9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lastRenderedPageBreak/>
        <w:t>Заказчик не вправе:</w:t>
      </w:r>
    </w:p>
    <w:p w:rsidR="00A773C8" w:rsidRPr="00DA55AC" w:rsidRDefault="00A773C8" w:rsidP="00A773C8">
      <w:pPr>
        <w:pStyle w:val="a9"/>
        <w:numPr>
          <w:ilvl w:val="2"/>
          <w:numId w:val="5"/>
        </w:numPr>
        <w:spacing w:line="276" w:lineRule="auto"/>
        <w:ind w:left="851" w:hanging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требовать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от представителя Исполнителя </w:t>
      </w:r>
      <w:r w:rsidRPr="00DA55AC">
        <w:rPr>
          <w:rFonts w:ascii="Times New Roman" w:hAnsi="Times New Roman"/>
          <w:sz w:val="24"/>
          <w:szCs w:val="24"/>
          <w:lang w:eastAsia="ar-SA"/>
        </w:rPr>
        <w:t>оказывать социальную услугу в отношении не указанных в Договоре лиц;</w:t>
      </w:r>
    </w:p>
    <w:p w:rsidR="00A773C8" w:rsidRPr="00DA55AC" w:rsidRDefault="00A773C8" w:rsidP="00A773C8">
      <w:pPr>
        <w:pStyle w:val="a9"/>
        <w:numPr>
          <w:ilvl w:val="2"/>
          <w:numId w:val="5"/>
        </w:numPr>
        <w:spacing w:line="276" w:lineRule="auto"/>
        <w:ind w:left="851" w:hanging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55AC">
        <w:rPr>
          <w:rFonts w:ascii="Times New Roman" w:hAnsi="Times New Roman"/>
          <w:sz w:val="24"/>
          <w:szCs w:val="24"/>
        </w:rPr>
        <w:t>требовать</w:t>
      </w:r>
      <w:proofErr w:type="gramEnd"/>
      <w:r w:rsidRPr="00DA55AC">
        <w:rPr>
          <w:rFonts w:ascii="Times New Roman" w:hAnsi="Times New Roman"/>
          <w:sz w:val="24"/>
          <w:szCs w:val="24"/>
        </w:rPr>
        <w:t xml:space="preserve"> оказания  социальных услуг, которые не предусмотрены настоящим Договором.</w:t>
      </w:r>
    </w:p>
    <w:p w:rsidR="00A773C8" w:rsidRPr="00DA55AC" w:rsidRDefault="00A773C8" w:rsidP="00A773C8">
      <w:pPr>
        <w:tabs>
          <w:tab w:val="left" w:pos="6435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55AC">
        <w:rPr>
          <w:rFonts w:ascii="Times New Roman" w:eastAsia="Calibri" w:hAnsi="Times New Roman"/>
          <w:b/>
          <w:sz w:val="24"/>
          <w:szCs w:val="24"/>
          <w:lang w:eastAsia="en-US"/>
        </w:rPr>
        <w:t>3. Стоимость социальной услуги, порядок оказания, получения социальных услуг.</w:t>
      </w:r>
    </w:p>
    <w:p w:rsidR="00A773C8" w:rsidRPr="00DA55AC" w:rsidRDefault="00A773C8" w:rsidP="00A773C8">
      <w:pPr>
        <w:pStyle w:val="a3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Стоимость социальных услуг, предусмотренных в настоящем договоре составляет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A55AC">
        <w:rPr>
          <w:rFonts w:ascii="Times New Roman" w:hAnsi="Times New Roman"/>
          <w:sz w:val="24"/>
          <w:szCs w:val="24"/>
        </w:rPr>
        <w:t>Заказчик (законный представитель) ежемесячно осуществляет оплату социальной услуги, в течение (не более) 15 рабочих дней с момента подписания Сторонами акта сдачи-приемки оказанных социальных услуг, путем внесения наличных денежных средств в кассу Исполнителя лично, либо через представителя Исполнителя, уполномоченного на прием наличных денежных средств, либо в безналичной форме путем перечисления денежных средств на расчетный счет Исполнителя.</w:t>
      </w:r>
    </w:p>
    <w:p w:rsidR="00A773C8" w:rsidRPr="00DA55AC" w:rsidRDefault="00A773C8" w:rsidP="00A773C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Оказываемая Заказчику социальная услуга по настоящему Договору фиксируются в журнале представителя Исполнителя и журнале Заказчика и скрепляются подписями Сторон.</w:t>
      </w:r>
    </w:p>
    <w:p w:rsidR="00A773C8" w:rsidRPr="00DA55AC" w:rsidRDefault="00A773C8" w:rsidP="00A773C8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55AC">
        <w:rPr>
          <w:rFonts w:ascii="Times New Roman" w:eastAsia="Calibri" w:hAnsi="Times New Roman"/>
          <w:b/>
          <w:sz w:val="24"/>
          <w:szCs w:val="24"/>
          <w:lang w:eastAsia="en-US"/>
        </w:rPr>
        <w:t>4. Прекращение предоставления социальных услуг.</w:t>
      </w:r>
    </w:p>
    <w:p w:rsidR="00A773C8" w:rsidRPr="00DA55AC" w:rsidRDefault="00A773C8" w:rsidP="00A773C8">
      <w:pPr>
        <w:pStyle w:val="a3"/>
        <w:numPr>
          <w:ilvl w:val="1"/>
          <w:numId w:val="7"/>
        </w:numPr>
        <w:autoSpaceDE w:val="0"/>
        <w:autoSpaceDN w:val="0"/>
        <w:adjustRightInd w:val="0"/>
        <w:ind w:hanging="502"/>
        <w:jc w:val="both"/>
        <w:rPr>
          <w:rFonts w:ascii="Times New Roman" w:eastAsia="Calibri" w:hAnsi="Times New Roman"/>
          <w:sz w:val="24"/>
          <w:szCs w:val="24"/>
        </w:rPr>
      </w:pPr>
      <w:r w:rsidRPr="00DA55AC">
        <w:rPr>
          <w:rFonts w:ascii="Times New Roman" w:eastAsia="Calibri" w:hAnsi="Times New Roman"/>
          <w:sz w:val="24"/>
          <w:szCs w:val="24"/>
        </w:rPr>
        <w:t>Решение о прекращении предоставления социальной услуги принимается Исполнителем, оформляется в письменной форме с указанием причины прекращения предоставления социальной услуги и вручается Заказчику под роспись.</w:t>
      </w:r>
    </w:p>
    <w:p w:rsidR="00A773C8" w:rsidRPr="00DA55AC" w:rsidRDefault="00A773C8" w:rsidP="00A773C8">
      <w:pPr>
        <w:pStyle w:val="a3"/>
        <w:numPr>
          <w:ilvl w:val="1"/>
          <w:numId w:val="7"/>
        </w:numPr>
        <w:autoSpaceDE w:val="0"/>
        <w:autoSpaceDN w:val="0"/>
        <w:adjustRightInd w:val="0"/>
        <w:ind w:hanging="502"/>
        <w:jc w:val="both"/>
        <w:rPr>
          <w:rFonts w:ascii="Times New Roman" w:eastAsia="Calibri" w:hAnsi="Times New Roman"/>
          <w:sz w:val="24"/>
          <w:szCs w:val="24"/>
        </w:rPr>
      </w:pPr>
      <w:r w:rsidRPr="00DA55AC">
        <w:rPr>
          <w:rFonts w:ascii="Times New Roman" w:eastAsia="Calibri" w:hAnsi="Times New Roman"/>
          <w:sz w:val="24"/>
          <w:szCs w:val="24"/>
        </w:rPr>
        <w:t>Основаниями для прекращения предоставления социальной услуги являются: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изменение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обстоятельств, на основании которых гражданин был признан нуждающимся в предоставлении социальной услуги;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письменное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заявление Заказчика (законного представителя Заказчика);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отказ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Заказчика от заключения договора;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выявление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медицинских противопоказаний у Заказчика препятствующих предоставлению социальных услуг;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окончание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срока предоставления социальных услуг в соответствии с индивидуальной программой;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нарушение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Заказчиком (законным представителем Заказчика) условий настоящего Договора;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DA55A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A55AC">
        <w:rPr>
          <w:rFonts w:ascii="Times New Roman" w:eastAsia="Calibri" w:hAnsi="Times New Roman"/>
          <w:sz w:val="24"/>
          <w:szCs w:val="24"/>
        </w:rPr>
        <w:t>смерть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Заказчика или ликвидация Исполнителя;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DA55A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DA55AC">
        <w:rPr>
          <w:rFonts w:ascii="Times New Roman" w:eastAsia="Calibri" w:hAnsi="Times New Roman"/>
          <w:sz w:val="24"/>
          <w:szCs w:val="24"/>
        </w:rPr>
        <w:t>решение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суда о признании Заказчика безвестно отсутствующим или умершим;</w:t>
      </w:r>
    </w:p>
    <w:p w:rsidR="00A773C8" w:rsidRPr="00DA55AC" w:rsidRDefault="00A773C8" w:rsidP="00A773C8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A55AC">
        <w:rPr>
          <w:rFonts w:ascii="Times New Roman" w:eastAsia="Calibri" w:hAnsi="Times New Roman"/>
          <w:sz w:val="24"/>
          <w:szCs w:val="24"/>
        </w:rPr>
        <w:t>осуждение</w:t>
      </w:r>
      <w:proofErr w:type="gramEnd"/>
      <w:r w:rsidRPr="00DA55AC">
        <w:rPr>
          <w:rFonts w:ascii="Times New Roman" w:eastAsia="Calibri" w:hAnsi="Times New Roman"/>
          <w:sz w:val="24"/>
          <w:szCs w:val="24"/>
        </w:rPr>
        <w:t xml:space="preserve"> Заказчика к отбыванию наказания в виде лишения свободы.</w:t>
      </w:r>
    </w:p>
    <w:p w:rsidR="00A773C8" w:rsidRDefault="00A773C8" w:rsidP="00A773C8">
      <w:pPr>
        <w:spacing w:after="0"/>
        <w:ind w:firstLine="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spacing w:after="0"/>
        <w:ind w:firstLine="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Pr="00DA55AC" w:rsidRDefault="00A773C8" w:rsidP="00A773C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</w:t>
      </w:r>
      <w:r w:rsidRPr="00DA55AC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договора.</w:t>
      </w:r>
    </w:p>
    <w:p w:rsidR="00A773C8" w:rsidRPr="00DA55AC" w:rsidRDefault="00A773C8" w:rsidP="00A773C8">
      <w:pPr>
        <w:pStyle w:val="a3"/>
        <w:numPr>
          <w:ilvl w:val="1"/>
          <w:numId w:val="9"/>
        </w:numPr>
        <w:ind w:hanging="644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Договор, может быть расторгнут досрочно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A773C8" w:rsidRPr="00DA55AC" w:rsidRDefault="00A773C8" w:rsidP="00A773C8">
      <w:pPr>
        <w:pStyle w:val="a3"/>
        <w:numPr>
          <w:ilvl w:val="1"/>
          <w:numId w:val="9"/>
        </w:numPr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Все соответствующие дополнительные соглашения Сторон являются неотъемлемой частью настоящего Договора.</w:t>
      </w:r>
    </w:p>
    <w:p w:rsidR="00A773C8" w:rsidRPr="00DA55AC" w:rsidRDefault="00A773C8" w:rsidP="00A773C8">
      <w:pPr>
        <w:pStyle w:val="a3"/>
        <w:numPr>
          <w:ilvl w:val="1"/>
          <w:numId w:val="9"/>
        </w:numPr>
        <w:spacing w:after="0"/>
        <w:ind w:hanging="644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lastRenderedPageBreak/>
        <w:t>Договор считается расторгнутым со дня письменного уведомления Исполнителя и Заказчика об отказе от исполнения настоящего Договора, если иные сроки не установлены Договором.</w:t>
      </w:r>
    </w:p>
    <w:p w:rsidR="00A773C8" w:rsidRPr="00DA55AC" w:rsidRDefault="00A773C8" w:rsidP="00A773C8">
      <w:pPr>
        <w:pStyle w:val="a8"/>
        <w:shd w:val="clear" w:color="auto" w:fill="FFFFFF"/>
        <w:spacing w:after="0" w:line="276" w:lineRule="auto"/>
        <w:jc w:val="center"/>
        <w:rPr>
          <w:color w:val="000000"/>
        </w:rPr>
      </w:pPr>
      <w:r w:rsidRPr="00DA55AC">
        <w:rPr>
          <w:b/>
          <w:bCs/>
          <w:color w:val="000000"/>
        </w:rPr>
        <w:t>6. Ответственность сторон за неисполнение или ненадлежащее исполнение обязательств по договору.</w:t>
      </w:r>
    </w:p>
    <w:p w:rsidR="00A773C8" w:rsidRDefault="00A773C8" w:rsidP="00A773C8">
      <w:pPr>
        <w:pStyle w:val="a9"/>
        <w:numPr>
          <w:ilvl w:val="1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</w:t>
      </w:r>
      <w:r w:rsidRPr="00DA55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A55AC">
        <w:rPr>
          <w:rFonts w:ascii="Times New Roman" w:hAnsi="Times New Roman"/>
          <w:sz w:val="24"/>
          <w:szCs w:val="24"/>
        </w:rPr>
        <w:t>обязательств по настоящему Договору в соответствии с действующим законодательством Российской Федерации.</w:t>
      </w:r>
    </w:p>
    <w:p w:rsidR="00A773C8" w:rsidRPr="00DA55AC" w:rsidRDefault="00A773C8" w:rsidP="00A773C8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73C8" w:rsidRPr="00DA55AC" w:rsidRDefault="00A773C8" w:rsidP="00A773C8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7. Срок действия договора и другие условия.</w:t>
      </w:r>
    </w:p>
    <w:p w:rsidR="00A773C8" w:rsidRPr="00DA55AC" w:rsidRDefault="00A773C8" w:rsidP="00A773C8">
      <w:pPr>
        <w:pStyle w:val="a9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 и действует</w:t>
      </w:r>
      <w:r w:rsidRPr="00DA55A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A55AC">
        <w:rPr>
          <w:rFonts w:ascii="Times New Roman" w:hAnsi="Times New Roman"/>
          <w:sz w:val="24"/>
          <w:szCs w:val="24"/>
        </w:rPr>
        <w:t>до момента его расторжения.</w:t>
      </w:r>
    </w:p>
    <w:p w:rsidR="00A773C8" w:rsidRPr="00DA55AC" w:rsidRDefault="00A773C8" w:rsidP="00A773C8">
      <w:pPr>
        <w:pStyle w:val="a9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имеющих равную юридическую силу.</w:t>
      </w:r>
    </w:p>
    <w:p w:rsidR="00A773C8" w:rsidRPr="00DA55AC" w:rsidRDefault="00A773C8" w:rsidP="00A773C8">
      <w:pPr>
        <w:pStyle w:val="a9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К настоящему Договору прилагаются:</w:t>
      </w:r>
    </w:p>
    <w:p w:rsidR="00A773C8" w:rsidRPr="00DA55AC" w:rsidRDefault="00A773C8" w:rsidP="00A773C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- акт сдачи-приемки оказанных социальных услуг (приложение №1).</w:t>
      </w:r>
    </w:p>
    <w:p w:rsidR="00A773C8" w:rsidRPr="00DA55AC" w:rsidRDefault="00A773C8" w:rsidP="00A773C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 xml:space="preserve">- акт </w:t>
      </w:r>
      <w:r w:rsidRPr="00DA55AC">
        <w:rPr>
          <w:rFonts w:ascii="Times New Roman" w:hAnsi="Times New Roman"/>
          <w:bCs/>
          <w:sz w:val="24"/>
          <w:szCs w:val="24"/>
        </w:rPr>
        <w:t>по приему (возврату) ребенка при оказании социальной услуги (приложение №2)</w:t>
      </w:r>
    </w:p>
    <w:p w:rsidR="00A773C8" w:rsidRPr="00DA55AC" w:rsidRDefault="00A773C8" w:rsidP="00A773C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55AC">
        <w:rPr>
          <w:rFonts w:ascii="Times New Roman" w:hAnsi="Times New Roman"/>
          <w:sz w:val="24"/>
          <w:szCs w:val="24"/>
        </w:rPr>
        <w:t>- согласие на обработку персональных данных (приложение №3).</w:t>
      </w:r>
    </w:p>
    <w:p w:rsidR="00A773C8" w:rsidRPr="00DA55AC" w:rsidRDefault="00A773C8" w:rsidP="00A773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55AC">
        <w:rPr>
          <w:rFonts w:ascii="Times New Roman" w:hAnsi="Times New Roman"/>
          <w:b/>
          <w:sz w:val="24"/>
          <w:szCs w:val="24"/>
        </w:rPr>
        <w:t>8. Адреса, реквизиты и подписи сторон.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64"/>
      </w:tblGrid>
      <w:tr w:rsidR="00A773C8" w:rsidRPr="00DA55AC" w:rsidTr="00A773C8">
        <w:trPr>
          <w:trHeight w:val="553"/>
        </w:trPr>
        <w:tc>
          <w:tcPr>
            <w:tcW w:w="4962" w:type="dxa"/>
            <w:shd w:val="clear" w:color="auto" w:fill="auto"/>
          </w:tcPr>
          <w:p w:rsidR="00A773C8" w:rsidRPr="00DA55AC" w:rsidRDefault="00A773C8" w:rsidP="00F9571C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>Автономная некоммерческая организация «Центр социального обслуживания населения Юго-Западного округа»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>АНО «ЦСОН Юго-Западного округа»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>445560, Самарская область, Приволжский район, село Приволжье, переулок Специалистов д.12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DA55A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>1176313018353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>6330076087</w:t>
            </w:r>
            <w:r w:rsidRPr="00DA55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КПП </w:t>
            </w:r>
            <w:r w:rsidRPr="00DA55AC">
              <w:rPr>
                <w:rFonts w:ascii="Times New Roman" w:hAnsi="Times New Roman"/>
                <w:sz w:val="24"/>
                <w:szCs w:val="24"/>
                <w:u w:val="single"/>
              </w:rPr>
              <w:t>633001001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055"/>
                <w:tab w:val="left" w:pos="218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DA55A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55AC">
              <w:rPr>
                <w:rFonts w:ascii="Times New Roman" w:hAnsi="Times New Roman"/>
                <w:sz w:val="24"/>
                <w:szCs w:val="24"/>
              </w:rPr>
              <w:t>/с</w:t>
            </w:r>
            <w:r w:rsidRPr="00DA55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40703810954400001474,  </w:t>
            </w:r>
            <w:r w:rsidRPr="00DA55A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ПОВОЛЖСКИЙ БАНК ПАО СБЕРБАНК Г. САМАРА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5A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proofErr w:type="gramEnd"/>
            <w:r w:rsidRPr="00DA55A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/с30101810200000000607,                           </w:t>
            </w:r>
            <w:r w:rsidRPr="00DA55AC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DA55A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DA55AC">
              <w:rPr>
                <w:rFonts w:ascii="Times New Roman" w:hAnsi="Times New Roman"/>
                <w:sz w:val="24"/>
                <w:szCs w:val="24"/>
              </w:rPr>
              <w:t>043601001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 xml:space="preserve"> Электронная почта: </w:t>
            </w:r>
            <w:hyperlink r:id="rId7" w:history="1">
              <w:r w:rsidRPr="00DA55A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nkopriv</w:t>
              </w:r>
              <w:r w:rsidRPr="00DA55A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DA55A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A55A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55A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_______________________/______________________/                        </w:t>
            </w:r>
          </w:p>
          <w:p w:rsidR="00A773C8" w:rsidRPr="00DA55AC" w:rsidRDefault="00A773C8" w:rsidP="00F9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    М.П.</w:t>
            </w:r>
          </w:p>
        </w:tc>
        <w:tc>
          <w:tcPr>
            <w:tcW w:w="4564" w:type="dxa"/>
            <w:shd w:val="clear" w:color="auto" w:fill="auto"/>
          </w:tcPr>
          <w:p w:rsidR="00A773C8" w:rsidRPr="00DA55AC" w:rsidRDefault="00A773C8" w:rsidP="00F95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lastRenderedPageBreak/>
              <w:t>Заказчик:</w:t>
            </w:r>
          </w:p>
          <w:p w:rsidR="00A773C8" w:rsidRPr="00DA55AC" w:rsidRDefault="00A773C8" w:rsidP="00F95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773C8" w:rsidRPr="00DA55AC" w:rsidRDefault="00A773C8" w:rsidP="00F95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A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A55AC">
              <w:rPr>
                <w:rFonts w:ascii="Times New Roman" w:hAnsi="Times New Roman"/>
                <w:sz w:val="24"/>
                <w:szCs w:val="24"/>
              </w:rPr>
              <w:t xml:space="preserve">(ФИО)                                                     </w:t>
            </w:r>
          </w:p>
          <w:p w:rsidR="00A773C8" w:rsidRPr="00DA55AC" w:rsidRDefault="00A773C8" w:rsidP="00F95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A773C8" w:rsidRPr="00DA55AC" w:rsidTr="00F9571C">
              <w:tc>
                <w:tcPr>
                  <w:tcW w:w="4394" w:type="dxa"/>
                  <w:shd w:val="clear" w:color="auto" w:fill="auto"/>
                </w:tcPr>
                <w:p w:rsidR="00A773C8" w:rsidRPr="00DA55AC" w:rsidRDefault="00A773C8" w:rsidP="00F9571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>Адрес проживания: ____________________________________________________________________</w:t>
                  </w:r>
                </w:p>
                <w:p w:rsidR="00A773C8" w:rsidRPr="00DA55AC" w:rsidRDefault="00A773C8" w:rsidP="00F95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C8" w:rsidRPr="00DA55AC" w:rsidRDefault="00A773C8" w:rsidP="00F9571C">
                  <w:pPr>
                    <w:tabs>
                      <w:tab w:val="left" w:pos="123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Паспортные </w:t>
                  </w:r>
                  <w:proofErr w:type="gramStart"/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>данные:_</w:t>
                  </w:r>
                  <w:proofErr w:type="gramEnd"/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A773C8" w:rsidRPr="00DA55AC" w:rsidRDefault="00A773C8" w:rsidP="00F95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C8" w:rsidRPr="00DA55AC" w:rsidRDefault="00A773C8" w:rsidP="00F95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C8" w:rsidRPr="00DA55AC" w:rsidRDefault="00A773C8" w:rsidP="00F95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C8" w:rsidRPr="00DA55AC" w:rsidRDefault="00A773C8" w:rsidP="00F957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73C8" w:rsidRPr="00DA55AC" w:rsidRDefault="00A773C8" w:rsidP="00F9571C">
                  <w:pPr>
                    <w:ind w:left="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____________/____________________  </w:t>
                  </w:r>
                </w:p>
                <w:p w:rsidR="00A773C8" w:rsidRPr="00DA55AC" w:rsidRDefault="00A773C8" w:rsidP="00F9571C">
                  <w:pPr>
                    <w:tabs>
                      <w:tab w:val="left" w:pos="1320"/>
                      <w:tab w:val="left" w:pos="246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DA55AC">
                    <w:rPr>
                      <w:rFonts w:ascii="Times New Roman" w:hAnsi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A773C8" w:rsidRPr="00DA55AC" w:rsidRDefault="00A773C8" w:rsidP="00F9571C">
            <w:pPr>
              <w:autoSpaceDE w:val="0"/>
              <w:autoSpaceDN w:val="0"/>
              <w:adjustRightInd w:val="0"/>
              <w:ind w:left="1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C8" w:rsidRPr="00130CE0" w:rsidRDefault="00A773C8" w:rsidP="00A773C8">
      <w:pPr>
        <w:autoSpaceDE w:val="0"/>
        <w:autoSpaceDN w:val="0"/>
        <w:adjustRightInd w:val="0"/>
        <w:jc w:val="both"/>
      </w:pPr>
    </w:p>
    <w:p w:rsidR="00A773C8" w:rsidRDefault="00A773C8" w:rsidP="00A773C8">
      <w:pPr>
        <w:ind w:hanging="284"/>
        <w:jc w:val="right"/>
        <w:rPr>
          <w:rFonts w:eastAsia="Calibri"/>
          <w:b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Default="00A773C8" w:rsidP="00A773C8">
      <w:pPr>
        <w:ind w:hanging="28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73C8" w:rsidRPr="00C01F62" w:rsidRDefault="00A773C8" w:rsidP="00A773C8">
      <w:pPr>
        <w:spacing w:after="0" w:line="240" w:lineRule="auto"/>
        <w:ind w:hanging="284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1F62">
        <w:rPr>
          <w:rFonts w:ascii="Times New Roman" w:eastAsia="Calibri" w:hAnsi="Times New Roman"/>
          <w:b/>
          <w:sz w:val="20"/>
          <w:szCs w:val="20"/>
          <w:lang w:eastAsia="en-US"/>
        </w:rPr>
        <w:lastRenderedPageBreak/>
        <w:t xml:space="preserve">Приложение №2 </w:t>
      </w:r>
    </w:p>
    <w:p w:rsidR="00A773C8" w:rsidRPr="00C01F62" w:rsidRDefault="00A773C8" w:rsidP="00A773C8">
      <w:pPr>
        <w:spacing w:after="0" w:line="240" w:lineRule="auto"/>
        <w:ind w:hanging="284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proofErr w:type="gramStart"/>
      <w:r w:rsidRPr="00C01F62">
        <w:rPr>
          <w:rFonts w:ascii="Times New Roman" w:eastAsia="Calibri" w:hAnsi="Times New Roman"/>
          <w:b/>
          <w:sz w:val="20"/>
          <w:szCs w:val="20"/>
          <w:lang w:eastAsia="en-US"/>
        </w:rPr>
        <w:t>к</w:t>
      </w:r>
      <w:proofErr w:type="gramEnd"/>
      <w:r w:rsidRPr="00C01F62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договору о предоставлении социальных услуг на дому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773C8" w:rsidRPr="00C01F62" w:rsidRDefault="00A773C8" w:rsidP="00A773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26974069"/>
      <w:r w:rsidRPr="00C01F62">
        <w:rPr>
          <w:rFonts w:ascii="Times New Roman" w:eastAsia="Calibri" w:hAnsi="Times New Roman"/>
          <w:b/>
          <w:sz w:val="24"/>
          <w:szCs w:val="24"/>
          <w:lang w:eastAsia="en-US"/>
        </w:rPr>
        <w:t>Акт по приему (возврату) ребенка при оказании социальной услуги</w:t>
      </w:r>
    </w:p>
    <w:p w:rsidR="00A773C8" w:rsidRDefault="00A773C8" w:rsidP="00A773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b/>
          <w:sz w:val="24"/>
          <w:szCs w:val="24"/>
          <w:lang w:eastAsia="en-US"/>
        </w:rPr>
        <w:t>«Обеспечение кратковременного присмотра за детьми»</w:t>
      </w:r>
    </w:p>
    <w:p w:rsidR="00A773C8" w:rsidRPr="00C01F62" w:rsidRDefault="00A773C8" w:rsidP="00A773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bookmarkEnd w:id="0"/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1" w:name="_GoBack"/>
      <w:bookmarkEnd w:id="1"/>
      <w:r w:rsidRPr="00C01F62">
        <w:rPr>
          <w:rFonts w:ascii="Times New Roman" w:eastAsia="Calibri" w:hAnsi="Times New Roman"/>
          <w:sz w:val="24"/>
          <w:szCs w:val="24"/>
          <w:lang w:eastAsia="en-US"/>
        </w:rPr>
        <w:t>Дата оказания услуги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  «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____»_________________20____г.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>ФИО социального работника____________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>ФИО законного представителя ребенка</w:t>
      </w:r>
    </w:p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773C8" w:rsidRPr="00A773C8" w:rsidRDefault="00A773C8" w:rsidP="00A773C8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773C8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</w:t>
      </w:r>
      <w:proofErr w:type="gramStart"/>
      <w:r w:rsidRPr="00A773C8">
        <w:rPr>
          <w:rFonts w:ascii="Times New Roman" w:eastAsia="Calibri" w:hAnsi="Times New Roman"/>
          <w:sz w:val="24"/>
          <w:szCs w:val="24"/>
          <w:lang w:eastAsia="en-US"/>
        </w:rPr>
        <w:t>ребенке  (</w:t>
      </w:r>
      <w:proofErr w:type="gramEnd"/>
      <w:r w:rsidRPr="00A773C8">
        <w:rPr>
          <w:rFonts w:ascii="Times New Roman" w:eastAsia="Calibri" w:hAnsi="Times New Roman"/>
          <w:sz w:val="24"/>
          <w:szCs w:val="24"/>
          <w:lang w:eastAsia="en-US"/>
        </w:rPr>
        <w:t>ФИО, дата рождения):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>Визуальная оценка наличия или отсутствия синяков и ссадин на открытых участках тела ребенка.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_Hlk26951397"/>
      <w:r w:rsidRPr="00C01F62">
        <w:rPr>
          <w:rFonts w:ascii="Times New Roman" w:eastAsia="Calibri" w:hAnsi="Times New Roman"/>
          <w:sz w:val="24"/>
          <w:szCs w:val="24"/>
          <w:lang w:eastAsia="en-US"/>
        </w:rPr>
        <w:t>5.1. В начале оказания услуги:</w:t>
      </w:r>
    </w:p>
    <w:p w:rsidR="00A773C8" w:rsidRPr="00C01F62" w:rsidRDefault="00A773C8" w:rsidP="00A773C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НАЛИЧИЕ / ОТСУТСТВИЕ синяков и ссадин</w:t>
      </w:r>
    </w:p>
    <w:p w:rsidR="00A773C8" w:rsidRPr="00C01F62" w:rsidRDefault="00A773C8" w:rsidP="00A773C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нужное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дчеркнуть, при наличии указать) 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softHyphen/>
      </w:r>
    </w:p>
    <w:bookmarkEnd w:id="2"/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5.2. По окончании услуги: </w:t>
      </w:r>
    </w:p>
    <w:p w:rsidR="00A773C8" w:rsidRPr="00C01F62" w:rsidRDefault="00A773C8" w:rsidP="00A773C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НАЛИЧИЕ / ОТСУТСТВИЕ синяков и ссадин</w:t>
      </w:r>
    </w:p>
    <w:p w:rsidR="00A773C8" w:rsidRPr="00C01F62" w:rsidRDefault="00A773C8" w:rsidP="00A773C8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нужное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подчеркнуть, при наличии указать) _________________________________________________________________________________________________________________________________________________________</w:t>
      </w:r>
    </w:p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6. Состояние здоровья ребенка (со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слов  законного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представителя)  ребенка </w:t>
      </w:r>
      <w:r w:rsidRPr="00C01F6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момент оказания услуги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(нужное подчеркнуть):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-</w:t>
      </w:r>
      <w:bookmarkStart w:id="3" w:name="_Hlk26973307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Наличие повышенной температуры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тела:   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ДА  /  НЕТ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-Наличие симптомов нарушения 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желудочно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-кишечного тракта (боль в животе, тошнота, жидкий стул):                ДА  /  НЕТ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-Наличие респираторных симптомов </w:t>
      </w:r>
      <w:bookmarkEnd w:id="3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(кашель, насморк, боль в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горле)   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             ДА  /  НЕТ                                               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6.1. Эмоциональное состояние ребенка: (нужное подчеркнуть)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-ребенок спокойный, улыбается, идет на контакт с социальным работником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-ребенок беспокойный, грустный, с трудом идет на контакт с социальным работником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-ребенок плачет, отказывается идти на контакт с социальным работником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7.Планирование содержания присмотра: (нужное подчеркнуть)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- присмотр за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ребенком  на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дому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прогулка с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ребенком  на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улице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- присмотр за ребенком на дому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и  прогулка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с ребенком на улице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8.Планирование времени и маршрута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прогулки:  (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указать время и место прогулки)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9. Планирование беседы с ребенком: (указать тему беседы с ребенком)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Подпись  законного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представителя ребенка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Подпись социального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работника  _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73C8" w:rsidRPr="00C01F62" w:rsidRDefault="00A773C8" w:rsidP="00A773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b/>
          <w:sz w:val="24"/>
          <w:szCs w:val="24"/>
          <w:lang w:eastAsia="en-US"/>
        </w:rPr>
        <w:t>Расписка законного представителя ребенка после окончания услуги</w:t>
      </w:r>
    </w:p>
    <w:p w:rsidR="00A773C8" w:rsidRPr="00C01F62" w:rsidRDefault="00A773C8" w:rsidP="00A773C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b/>
          <w:sz w:val="24"/>
          <w:szCs w:val="24"/>
          <w:lang w:eastAsia="en-US"/>
        </w:rPr>
        <w:t>«Обеспечение кратковременного присмотра за детьми»</w:t>
      </w:r>
    </w:p>
    <w:p w:rsidR="00A773C8" w:rsidRPr="00C01F62" w:rsidRDefault="00A773C8" w:rsidP="00A773C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1.После окончания присмотра за ребенком к действиям социального работника претензии           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НЕ ИМЕЮ   /    ИМЕЮ     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  (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нужное подчеркнуть)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2.При наличии претензий к действиям социального работника   в период присмотра   за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ребенком  указать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их: 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773C8" w:rsidRPr="00C01F62" w:rsidRDefault="00A773C8" w:rsidP="00A773C8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Подпись  законного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представителя ребенка ____________________________</w:t>
      </w:r>
    </w:p>
    <w:p w:rsidR="00A773C8" w:rsidRDefault="00A773C8" w:rsidP="00A773C8">
      <w:pPr>
        <w:ind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C01F62">
        <w:rPr>
          <w:rFonts w:ascii="Times New Roman" w:eastAsia="Calibri" w:hAnsi="Times New Roman"/>
          <w:sz w:val="24"/>
          <w:szCs w:val="24"/>
          <w:lang w:eastAsia="en-US"/>
        </w:rPr>
        <w:t xml:space="preserve">Подпись социального </w:t>
      </w:r>
      <w:proofErr w:type="gramStart"/>
      <w:r w:rsidRPr="00C01F62">
        <w:rPr>
          <w:rFonts w:ascii="Times New Roman" w:eastAsia="Calibri" w:hAnsi="Times New Roman"/>
          <w:sz w:val="24"/>
          <w:szCs w:val="24"/>
          <w:lang w:eastAsia="en-US"/>
        </w:rPr>
        <w:t>работника  _</w:t>
      </w:r>
      <w:proofErr w:type="gramEnd"/>
      <w:r w:rsidRPr="00C01F62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D24E6F" w:rsidRDefault="00D24E6F"/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E9" w:rsidRDefault="00B37CE9" w:rsidP="00A773C8">
      <w:pPr>
        <w:spacing w:after="0" w:line="240" w:lineRule="auto"/>
      </w:pPr>
      <w:r>
        <w:separator/>
      </w:r>
    </w:p>
  </w:endnote>
  <w:endnote w:type="continuationSeparator" w:id="0">
    <w:p w:rsidR="00B37CE9" w:rsidRDefault="00B37CE9" w:rsidP="00A7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E9" w:rsidRDefault="00B37CE9" w:rsidP="00A773C8">
      <w:pPr>
        <w:spacing w:after="0" w:line="240" w:lineRule="auto"/>
      </w:pPr>
      <w:r>
        <w:separator/>
      </w:r>
    </w:p>
  </w:footnote>
  <w:footnote w:type="continuationSeparator" w:id="0">
    <w:p w:rsidR="00B37CE9" w:rsidRDefault="00B37CE9" w:rsidP="00A773C8">
      <w:pPr>
        <w:spacing w:after="0" w:line="240" w:lineRule="auto"/>
      </w:pPr>
      <w:r>
        <w:continuationSeparator/>
      </w:r>
    </w:p>
  </w:footnote>
  <w:footnote w:id="1">
    <w:p w:rsidR="00A773C8" w:rsidRDefault="00A773C8" w:rsidP="00A773C8">
      <w:pPr>
        <w:pStyle w:val="a4"/>
      </w:pPr>
      <w:r>
        <w:rPr>
          <w:rStyle w:val="a6"/>
        </w:rPr>
        <w:footnoteRef/>
      </w:r>
      <w:r>
        <w:t xml:space="preserve"> За</w:t>
      </w:r>
      <w:r>
        <w:rPr>
          <w:color w:val="464C55"/>
          <w:shd w:val="clear" w:color="auto" w:fill="FFFFFF"/>
        </w:rPr>
        <w:t>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4D"/>
    <w:multiLevelType w:val="multilevel"/>
    <w:tmpl w:val="16BA66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007B78"/>
    <w:multiLevelType w:val="multilevel"/>
    <w:tmpl w:val="123621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7A10D7"/>
    <w:multiLevelType w:val="multilevel"/>
    <w:tmpl w:val="685645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963D98"/>
    <w:multiLevelType w:val="multilevel"/>
    <w:tmpl w:val="611A91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A9E243B"/>
    <w:multiLevelType w:val="multilevel"/>
    <w:tmpl w:val="5C4AF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051F76"/>
    <w:multiLevelType w:val="multilevel"/>
    <w:tmpl w:val="4C8AA7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3878B3"/>
    <w:multiLevelType w:val="multilevel"/>
    <w:tmpl w:val="7E8A05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0777FB"/>
    <w:multiLevelType w:val="multilevel"/>
    <w:tmpl w:val="3EFEF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F80A87"/>
    <w:multiLevelType w:val="multilevel"/>
    <w:tmpl w:val="16BA66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5F2827"/>
    <w:multiLevelType w:val="multilevel"/>
    <w:tmpl w:val="544A0B1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0">
    <w:nsid w:val="78F175D8"/>
    <w:multiLevelType w:val="multilevel"/>
    <w:tmpl w:val="95E62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71"/>
    <w:rsid w:val="000F3771"/>
    <w:rsid w:val="00A773C8"/>
    <w:rsid w:val="00B37CE9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3D2D-FB0C-44C7-90CD-C0ED81B9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C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773C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A773C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rsid w:val="00A773C8"/>
    <w:rPr>
      <w:rFonts w:cs="Times New Roman"/>
      <w:vertAlign w:val="superscript"/>
    </w:rPr>
  </w:style>
  <w:style w:type="character" w:styleId="a7">
    <w:name w:val="Hyperlink"/>
    <w:uiPriority w:val="99"/>
    <w:unhideWhenUsed/>
    <w:rsid w:val="00A773C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773C8"/>
    <w:pPr>
      <w:spacing w:after="216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73C8"/>
  </w:style>
  <w:style w:type="paragraph" w:styleId="a9">
    <w:name w:val="No Spacing"/>
    <w:uiPriority w:val="1"/>
    <w:qFormat/>
    <w:rsid w:val="00A773C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773C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opr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2426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2021-04-28T07:53:00Z</dcterms:created>
  <dcterms:modified xsi:type="dcterms:W3CDTF">2021-04-28T07:57:00Z</dcterms:modified>
</cp:coreProperties>
</file>